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1344E">
        <w:rPr>
          <w:rFonts w:ascii="Times New Roman" w:eastAsia="Times New Roman" w:hAnsi="Times New Roman" w:cs="Times New Roman"/>
          <w:b/>
          <w:bCs/>
          <w:sz w:val="50"/>
          <w:szCs w:val="50"/>
          <w:u w:val="single"/>
        </w:rPr>
        <w:t>Vector Treasure Hunt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meterstick</w:t>
      </w:r>
      <w:proofErr w:type="spellEnd"/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 xml:space="preserve">, index cards,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map, 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graph paper, ruler, pen/pencil.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106B36" w:rsidRDefault="00A1344E" w:rsidP="00106B36">
      <w:pPr>
        <w:pStyle w:val="ListParagraph"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B36">
        <w:rPr>
          <w:rFonts w:ascii="Times New Roman" w:eastAsia="Times New Roman" w:hAnsi="Times New Roman" w:cs="Times New Roman"/>
          <w:sz w:val="24"/>
          <w:szCs w:val="24"/>
        </w:rPr>
        <w:t>OBJECTIVES: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106B36">
        <w:rPr>
          <w:rFonts w:ascii="Times New Roman" w:eastAsia="Times New Roman" w:hAnsi="Times New Roman" w:cs="Times New Roman"/>
          <w:sz w:val="24"/>
          <w:szCs w:val="24"/>
        </w:rPr>
        <w:t xml:space="preserve">Create a series of directions that lead to a specific 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>location with a hidden object</w:t>
      </w:r>
      <w:r w:rsidRPr="00106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ab/>
      </w:r>
      <w:r w:rsidRPr="00A1344E">
        <w:rPr>
          <w:rFonts w:ascii="Times New Roman" w:eastAsia="Times New Roman" w:hAnsi="Times New Roman" w:cs="Times New Roman"/>
          <w:sz w:val="24"/>
          <w:szCs w:val="24"/>
        </w:rPr>
        <w:tab/>
      </w:r>
      <w:r w:rsidR="00106B36">
        <w:rPr>
          <w:rFonts w:ascii="Times New Roman" w:eastAsia="Times New Roman" w:hAnsi="Times New Roman" w:cs="Times New Roman"/>
          <w:sz w:val="24"/>
          <w:szCs w:val="24"/>
        </w:rPr>
        <w:tab/>
      </w:r>
      <w:r w:rsidR="00106B36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Follow directions to locate a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>nother group’s treasure.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ab/>
      </w:r>
      <w:r w:rsidRPr="00A1344E">
        <w:rPr>
          <w:rFonts w:ascii="Times New Roman" w:eastAsia="Times New Roman" w:hAnsi="Times New Roman" w:cs="Times New Roman"/>
          <w:sz w:val="24"/>
          <w:szCs w:val="24"/>
        </w:rPr>
        <w:tab/>
      </w:r>
      <w:r w:rsidR="00106B36">
        <w:rPr>
          <w:rFonts w:ascii="Times New Roman" w:eastAsia="Times New Roman" w:hAnsi="Times New Roman" w:cs="Times New Roman"/>
          <w:sz w:val="24"/>
          <w:szCs w:val="24"/>
        </w:rPr>
        <w:tab/>
      </w:r>
      <w:r w:rsidR="00106B36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Create a scale map.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Procedure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1. In th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>is lab, you will create a set of direction cards to direct another group of students to a hidden treasure. The starting point will be facing north at the door for room 312.  Have a destination in mind as to where you will tape your treasure.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2. Plot out a course from the starting point to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the location where the treasure will be hidden.  Remember to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work quietly and to avoid disrupting 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classes. You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may measure 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>how many paces you take in 15 meters and use you paces/meter to measure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 the distance for each part of the course. Convert your 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>pace to meters before recording the values for each distance on the direction cards.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3. You will break up the course into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exactly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 15 different se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gments. Each segment will be a distance and </w:t>
      </w:r>
      <w:proofErr w:type="gramStart"/>
      <w:r w:rsidR="00106B36">
        <w:rPr>
          <w:rFonts w:ascii="Times New Roman" w:eastAsia="Times New Roman" w:hAnsi="Times New Roman" w:cs="Times New Roman"/>
          <w:sz w:val="24"/>
          <w:szCs w:val="24"/>
        </w:rPr>
        <w:t>direction,</w:t>
      </w:r>
      <w:proofErr w:type="gramEnd"/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the next segment should be a change in direction with another distance.  Write each </w:t>
      </w:r>
      <w:r w:rsidR="00106B36" w:rsidRPr="00A1344E">
        <w:rPr>
          <w:rFonts w:ascii="Times New Roman" w:eastAsia="Times New Roman" w:hAnsi="Times New Roman" w:cs="Times New Roman"/>
          <w:sz w:val="24"/>
          <w:szCs w:val="24"/>
        </w:rPr>
        <w:t>separate segment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 as a distance in meters and a direction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(N</w:t>
      </w:r>
      <w:proofErr w:type="gramStart"/>
      <w:r w:rsidRPr="00A1344E">
        <w:rPr>
          <w:rFonts w:ascii="Times New Roman" w:eastAsia="Times New Roman" w:hAnsi="Times New Roman" w:cs="Times New Roman"/>
          <w:sz w:val="24"/>
          <w:szCs w:val="24"/>
        </w:rPr>
        <w:t>,S,E,W</w:t>
      </w:r>
      <w:proofErr w:type="gramEnd"/>
      <w:r w:rsidRPr="00A1344E">
        <w:rPr>
          <w:rFonts w:ascii="Times New Roman" w:eastAsia="Times New Roman" w:hAnsi="Times New Roman" w:cs="Times New Roman"/>
          <w:sz w:val="24"/>
          <w:szCs w:val="24"/>
        </w:rPr>
        <w:t>) o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n an index card (see picture below). 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The directi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on must be specified using only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these terms: north, south, east, west, up, and do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wn.  For reference,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South is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located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 directly from room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312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Fruitland. 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When creating the path, it can be more fun and challenging if you choose a location far from class that has a complicated winding path to get to it. 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DO NOT number your cards!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5. When  you have  completed 15  cards that give an  ac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curate  description  of  a path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between the starting  point  and the chosen  object, 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write your names  on an  index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card and  place that  car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d  on top of the rest, also include a symbol that you can write on the treasure that can be matched to your set of cards…i.e. place a diamond on your name card and draw one on your treasure so the group that finds your treasure knows it is yours and not someone </w:t>
      </w:r>
      <w:proofErr w:type="spellStart"/>
      <w:r w:rsidR="00106B36">
        <w:rPr>
          <w:rFonts w:ascii="Times New Roman" w:eastAsia="Times New Roman" w:hAnsi="Times New Roman" w:cs="Times New Roman"/>
          <w:sz w:val="24"/>
          <w:szCs w:val="24"/>
        </w:rPr>
        <w:t>elses</w:t>
      </w:r>
      <w:proofErr w:type="spellEnd"/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06B36" w:rsidRPr="00106B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On a </w:t>
      </w:r>
      <w:r w:rsidRPr="00106B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separate piece of paper, write </w:t>
      </w:r>
      <w:r w:rsidR="00106B36" w:rsidRPr="00106B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your names and a draw a map to scale along with a description of the location you chose and where you will tape your treasure. 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Give this paper and your 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deck mixed cards with your name card on top to your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teacher. Your te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acher will keep the paper until the end of the lab. 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514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 Analysis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ab/>
        <w:t>What was the most difficult part of plotting the path to the object?</w:t>
      </w:r>
    </w:p>
    <w:p w:rsid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44E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ab/>
        <w:t>Are you con</w:t>
      </w:r>
      <w:r>
        <w:rPr>
          <w:rFonts w:ascii="Times New Roman" w:eastAsia="Times New Roman" w:hAnsi="Times New Roman" w:cs="Times New Roman"/>
          <w:sz w:val="24"/>
          <w:szCs w:val="24"/>
        </w:rPr>
        <w:t>fident that another group will b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able to find the object using 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your direction cards? Explain why or why not.</w:t>
      </w:r>
    </w:p>
    <w:p w:rsid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ab/>
        <w:t>Would another group be able to find the 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ject using your direction cards 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if your cards were placed out of order? Explain your answer.</w:t>
      </w: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What is your strategy for finding another groups treasure when you receive their mixed up cards?</w:t>
      </w:r>
    </w:p>
    <w:p w:rsidR="00106B36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Following directions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Procedure</w:t>
      </w:r>
    </w:p>
    <w:p w:rsidR="00A1344E" w:rsidRPr="00106B36" w:rsidRDefault="00106B36" w:rsidP="00106B36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B36">
        <w:rPr>
          <w:rFonts w:ascii="Times New Roman" w:eastAsia="Times New Roman" w:hAnsi="Times New Roman" w:cs="Times New Roman"/>
          <w:sz w:val="24"/>
          <w:szCs w:val="24"/>
        </w:rPr>
        <w:t xml:space="preserve">You will receive a “treasure” to hide at the location you picked last class.  Make sure to draw the symbol you put on your cards on your treasure.  Then go hide your treasure.  </w:t>
      </w:r>
    </w:p>
    <w:p w:rsidR="00106B36" w:rsidRDefault="00106B36" w:rsidP="00106B36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you will receive a set of direction cards from another group and you will attempt to put them together in a logical manner so you can find their treasure.  You will need to convert their distance in meters into your steps.  </w:t>
      </w:r>
    </w:p>
    <w:p w:rsidR="00106B36" w:rsidRDefault="00106B36" w:rsidP="00106B36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 your plan to instructor and you will be given the green light to go find the hidden treasure.  </w:t>
      </w:r>
    </w:p>
    <w:p w:rsidR="00A1344E" w:rsidRPr="00106B36" w:rsidRDefault="00106B36" w:rsidP="00A1344E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you find the treasure make sure the symbol on the treasure matches the symbol on their name card.  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106B36" w:rsidRDefault="00A1344E" w:rsidP="00106B36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B36">
        <w:rPr>
          <w:rFonts w:ascii="Times New Roman" w:eastAsia="Times New Roman" w:hAnsi="Times New Roman" w:cs="Times New Roman"/>
          <w:sz w:val="24"/>
          <w:szCs w:val="24"/>
        </w:rPr>
        <w:t>When you are sure that you have found the correct object, report your results to your teacher. Your teacher will confirm whethe</w:t>
      </w:r>
      <w:r w:rsidR="00106B36" w:rsidRPr="00106B36">
        <w:rPr>
          <w:rFonts w:ascii="Times New Roman" w:eastAsia="Times New Roman" w:hAnsi="Times New Roman" w:cs="Times New Roman"/>
          <w:sz w:val="24"/>
          <w:szCs w:val="24"/>
        </w:rPr>
        <w:t xml:space="preserve">r you have correctly identified </w:t>
      </w:r>
      <w:r w:rsidRPr="00106B36">
        <w:rPr>
          <w:rFonts w:ascii="Times New Roman" w:eastAsia="Times New Roman" w:hAnsi="Times New Roman" w:cs="Times New Roman"/>
          <w:sz w:val="24"/>
          <w:szCs w:val="24"/>
        </w:rPr>
        <w:t xml:space="preserve">the object. 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B36">
        <w:rPr>
          <w:rFonts w:ascii="Times New Roman" w:eastAsia="Times New Roman" w:hAnsi="Times New Roman" w:cs="Times New Roman"/>
          <w:sz w:val="24"/>
          <w:szCs w:val="24"/>
        </w:rPr>
        <w:t>If not, review the cards and try again.</w:t>
      </w: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Analysis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ab/>
        <w:t>Did shuffling the deck make it more difficult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you to locate the object?  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Explain why or why not.</w:t>
      </w:r>
    </w:p>
    <w:p w:rsid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44E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ab/>
        <w:t>Would you be able to place the cards in their original order? Explain why or why not.</w:t>
      </w:r>
    </w:p>
    <w:p w:rsid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44E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ab/>
        <w:t>Did you find the object described by the other group's cards? If not, explain what happened.</w:t>
      </w:r>
    </w:p>
    <w:p w:rsid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44E" w:rsidRPr="00A1344E" w:rsidRDefault="00106B36" w:rsidP="00106B36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ab/>
        <w:t>Explain the method you used to find the object, and include any tricks discovered while you were working.</w:t>
      </w:r>
    </w:p>
    <w:p w:rsid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44E" w:rsidRPr="00A1344E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ab/>
        <w:t>Was the other group able to correctly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dentify the object described by </w:t>
      </w:r>
      <w:r w:rsidR="00A1344E" w:rsidRPr="00A1344E">
        <w:rPr>
          <w:rFonts w:ascii="Times New Roman" w:eastAsia="Times New Roman" w:hAnsi="Times New Roman" w:cs="Times New Roman"/>
          <w:sz w:val="24"/>
          <w:szCs w:val="24"/>
        </w:rPr>
        <w:t>direction cards?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36" w:rsidRDefault="00106B36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44E" w:rsidRPr="00106B36" w:rsidRDefault="00106B36" w:rsidP="00106B36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Attach a map drawn to scale along with the questions.  Make sure you label NSEW directions and include a key.  Each direction card should have a separate</w:t>
      </w:r>
      <w:bookmarkStart w:id="0" w:name="_GoBack"/>
      <w:bookmarkEnd w:id="0"/>
      <w:r w:rsidR="00A1344E" w:rsidRPr="00106B3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1344E" w:rsidRPr="00106B36">
        <w:rPr>
          <w:rFonts w:ascii="Times New Roman" w:eastAsia="Times New Roman" w:hAnsi="Times New Roman" w:cs="Times New Roman"/>
          <w:sz w:val="24"/>
          <w:szCs w:val="24"/>
        </w:rPr>
        <w:lastRenderedPageBreak/>
        <w:t>Mapping the course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10. In this section of the exercise, you will use the dir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ections on a set of 15 cards to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draw a map of the path from the starting point t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o the object. You will generate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a map of the complete set of directions you used to find the object.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11. You will make the map by drawing each dire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ction indicated on a card as an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arrow. The arrow will be drawn to scale to represent th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e length in meters and it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will point in the direction specified on the card I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n a scale drawing such as this,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it is important for all the objects in the drawing 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to have the same size relation-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ship as the actual objects. For example, the arrow representing 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2.0 m will </w:t>
      </w:r>
      <w:proofErr w:type="spellStart"/>
      <w:r w:rsidR="00106B36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344E">
        <w:rPr>
          <w:rFonts w:ascii="Times New Roman" w:eastAsia="Times New Roman" w:hAnsi="Times New Roman" w:cs="Times New Roman"/>
          <w:sz w:val="24"/>
          <w:szCs w:val="24"/>
        </w:rPr>
        <w:t>drawn</w:t>
      </w:r>
      <w:proofErr w:type="gramEnd"/>
      <w:r w:rsidRPr="00A1344E">
        <w:rPr>
          <w:rFonts w:ascii="Times New Roman" w:eastAsia="Times New Roman" w:hAnsi="Times New Roman" w:cs="Times New Roman"/>
          <w:sz w:val="24"/>
          <w:szCs w:val="24"/>
        </w:rPr>
        <w:t xml:space="preserve"> twice as long as an arrow representing 1.0 m.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12. Draw the first arrow so that its tail is at the startin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g point, the point of the arrow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is pointing in the direction specified on the card, and the length of the arrow represents the distance on the card.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13. Draw the second arrow on your map so that its tail s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tarts at the point of the first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arrow. The second arrow should also point in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the direction specified by the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card, and its length should represent the distance on the card.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14. Continue through the entire set of 15 cards. Draw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the arrows tip to tail so that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each arrow begins where the preceding one ends.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15. Make sure that the map is very neat. Include a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 legend, or key, that gives the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directions and defines the scale of the map. Yo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u may wish to indicate specific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landmarks, such as rooms or doors.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1828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Analysis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ab/>
        <w:t>Does the map accurately reflect the path you t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ook to find the object? If not,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explain any differences.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ab/>
        <w:t>Explain how shuffling the cards affected the way you represented the directions from the starting point to the object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. Use examples from your map to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support your answer.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44E" w:rsidRPr="00A1344E" w:rsidRDefault="00A1344E" w:rsidP="00A1344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4E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ab/>
        <w:t>Based on this exercise, describe the most ef</w:t>
      </w:r>
      <w:r w:rsidR="00106B36">
        <w:rPr>
          <w:rFonts w:ascii="Times New Roman" w:eastAsia="Times New Roman" w:hAnsi="Times New Roman" w:cs="Times New Roman"/>
          <w:sz w:val="24"/>
          <w:szCs w:val="24"/>
        </w:rPr>
        <w:t xml:space="preserve">ficient method of using the set </w:t>
      </w:r>
      <w:r w:rsidRPr="00A1344E">
        <w:rPr>
          <w:rFonts w:ascii="Times New Roman" w:eastAsia="Times New Roman" w:hAnsi="Times New Roman" w:cs="Times New Roman"/>
          <w:sz w:val="24"/>
          <w:szCs w:val="24"/>
        </w:rPr>
        <w:t>of direction cards to locate the object. Would this work for any set of directions? Explain why or why not</w:t>
      </w:r>
    </w:p>
    <w:p w:rsidR="00307A91" w:rsidRDefault="00307A91"/>
    <w:sectPr w:rsidR="00307A91" w:rsidSect="00F35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07CD"/>
    <w:multiLevelType w:val="hybridMultilevel"/>
    <w:tmpl w:val="09B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111BE"/>
    <w:multiLevelType w:val="hybridMultilevel"/>
    <w:tmpl w:val="969AF5FA"/>
    <w:lvl w:ilvl="0" w:tplc="96B2B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344E"/>
    <w:rsid w:val="00106B36"/>
    <w:rsid w:val="00307A91"/>
    <w:rsid w:val="00A1344E"/>
    <w:rsid w:val="00AA6BC0"/>
    <w:rsid w:val="00F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mmetcalf</dc:creator>
  <cp:keywords/>
  <dc:description/>
  <cp:lastModifiedBy>MARCUS METCALF</cp:lastModifiedBy>
  <cp:revision>2</cp:revision>
  <cp:lastPrinted>2014-10-16T19:37:00Z</cp:lastPrinted>
  <dcterms:created xsi:type="dcterms:W3CDTF">2012-09-19T16:15:00Z</dcterms:created>
  <dcterms:modified xsi:type="dcterms:W3CDTF">2014-10-16T21:19:00Z</dcterms:modified>
</cp:coreProperties>
</file>